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9C1A7" w14:textId="77777777" w:rsidR="003C36E8" w:rsidRDefault="003C36E8" w:rsidP="003C36E8">
      <w:pPr>
        <w:pStyle w:val="Nadpis1"/>
        <w:rPr>
          <w:color w:val="FF0000"/>
        </w:rPr>
      </w:pPr>
      <w:r>
        <w:t xml:space="preserve">ROZVRH HODIN        </w:t>
      </w:r>
    </w:p>
    <w:p w14:paraId="76D6ED65" w14:textId="77777777" w:rsidR="003C36E8" w:rsidRDefault="003C36E8" w:rsidP="003C36E8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(Platnost od 1. 9. 2026)</w:t>
      </w:r>
    </w:p>
    <w:p w14:paraId="2E5E31B4" w14:textId="77777777" w:rsidR="003C36E8" w:rsidRDefault="003C36E8" w:rsidP="003C36E8"/>
    <w:p w14:paraId="6EA5A386" w14:textId="77777777" w:rsidR="003C36E8" w:rsidRDefault="003C36E8" w:rsidP="003C36E8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sz w:val="16"/>
          <w:szCs w:val="16"/>
        </w:rPr>
        <w:t xml:space="preserve">                   13-14          14-15</w:t>
      </w:r>
    </w:p>
    <w:tbl>
      <w:tblPr>
        <w:tblpPr w:leftFromText="141" w:rightFromText="141" w:vertAnchor="text" w:tblpY="1"/>
        <w:tblOverlap w:val="never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4"/>
        <w:gridCol w:w="515"/>
        <w:gridCol w:w="854"/>
        <w:gridCol w:w="868"/>
        <w:gridCol w:w="772"/>
        <w:gridCol w:w="787"/>
        <w:gridCol w:w="853"/>
        <w:gridCol w:w="848"/>
        <w:gridCol w:w="992"/>
        <w:gridCol w:w="992"/>
      </w:tblGrid>
      <w:tr w:rsidR="003C36E8" w14:paraId="171E3FDE" w14:textId="77777777" w:rsidTr="00295DD4">
        <w:tc>
          <w:tcPr>
            <w:tcW w:w="1024" w:type="dxa"/>
            <w:tcBorders>
              <w:top w:val="nil"/>
              <w:left w:val="nil"/>
              <w:bottom w:val="single" w:sz="24" w:space="0" w:color="auto"/>
              <w:right w:val="single" w:sz="18" w:space="0" w:color="auto"/>
            </w:tcBorders>
          </w:tcPr>
          <w:p w14:paraId="637F436A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hideMark/>
          </w:tcPr>
          <w:p w14:paraId="244A1D8A" w14:textId="77777777" w:rsidR="003C36E8" w:rsidRDefault="003C36E8" w:rsidP="00295DD4">
            <w:pPr>
              <w:pStyle w:val="Nadpis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Roč</w:t>
            </w:r>
            <w:proofErr w:type="spellEnd"/>
          </w:p>
        </w:tc>
        <w:tc>
          <w:tcPr>
            <w:tcW w:w="85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4A5BFD6A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1.</w:t>
            </w:r>
          </w:p>
        </w:tc>
        <w:tc>
          <w:tcPr>
            <w:tcW w:w="8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4615B3E2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2.</w:t>
            </w:r>
          </w:p>
        </w:tc>
        <w:tc>
          <w:tcPr>
            <w:tcW w:w="77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49A2BFEA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3.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03A9538C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85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11F6C5AE" w14:textId="77777777" w:rsidR="003C36E8" w:rsidRDefault="003C36E8" w:rsidP="00295DD4">
            <w:pPr>
              <w:pStyle w:val="Zhlav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5.</w:t>
            </w:r>
          </w:p>
        </w:tc>
        <w:tc>
          <w:tcPr>
            <w:tcW w:w="84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430A50F1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6.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7DD0183F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33F1BE7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</w:tr>
      <w:tr w:rsidR="003C36E8" w14:paraId="153A31A9" w14:textId="77777777" w:rsidTr="00295DD4">
        <w:trPr>
          <w:cantSplit/>
        </w:trPr>
        <w:tc>
          <w:tcPr>
            <w:tcW w:w="1024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E84DE0B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  <w:p w14:paraId="4A474741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  <w:p w14:paraId="2B855AD0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32"/>
              </w:rPr>
              <w:t>Po</w:t>
            </w:r>
          </w:p>
        </w:tc>
        <w:tc>
          <w:tcPr>
            <w:tcW w:w="515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F99B01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1.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3BC4D1B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E6D32F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64C26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7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408BC4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</w:tcPr>
          <w:p w14:paraId="223EA1F1" w14:textId="77777777" w:rsidR="003C36E8" w:rsidRPr="00ED021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FF0000"/>
              </w:rPr>
              <w:t>Prv</w:t>
            </w:r>
            <w:proofErr w:type="spellEnd"/>
          </w:p>
        </w:tc>
        <w:tc>
          <w:tcPr>
            <w:tcW w:w="853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57D755D1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ŠD </w:t>
            </w:r>
            <w:r w:rsidRPr="00D04D93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PH</w:t>
            </w:r>
          </w:p>
        </w:tc>
        <w:tc>
          <w:tcPr>
            <w:tcW w:w="848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B0426C3" w14:textId="77777777" w:rsidR="003C36E8" w:rsidRPr="0059504C" w:rsidRDefault="003C36E8" w:rsidP="00295DD4">
            <w:pPr>
              <w:jc w:val="center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94FFFFF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C45911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3D1CCEE6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C45911"/>
              </w:rPr>
            </w:pPr>
          </w:p>
        </w:tc>
      </w:tr>
      <w:tr w:rsidR="003C36E8" w14:paraId="0D4586FF" w14:textId="77777777" w:rsidTr="00295DD4">
        <w:trPr>
          <w:cantSplit/>
        </w:trPr>
        <w:tc>
          <w:tcPr>
            <w:tcW w:w="1024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8FEDA5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9CB732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72CD481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E11C72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64C26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00D3B79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</w:tcPr>
          <w:p w14:paraId="56AF66C0" w14:textId="77777777" w:rsidR="003C36E8" w:rsidRPr="00ED021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FF0000"/>
              </w:rPr>
              <w:t>Prv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2205ACC4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04D93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ŠD PH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EC1ACF3" w14:textId="77777777" w:rsidR="003C36E8" w:rsidRPr="0059504C" w:rsidRDefault="003C36E8" w:rsidP="00295DD4">
            <w:pPr>
              <w:jc w:val="center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714C6A2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C4591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73152551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C45911"/>
                <w:sz w:val="20"/>
                <w:szCs w:val="20"/>
              </w:rPr>
            </w:pPr>
          </w:p>
        </w:tc>
      </w:tr>
      <w:tr w:rsidR="003C36E8" w14:paraId="5AE73AE2" w14:textId="77777777" w:rsidTr="00295DD4">
        <w:trPr>
          <w:cantSplit/>
        </w:trPr>
        <w:tc>
          <w:tcPr>
            <w:tcW w:w="1024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588DC6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343B40E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3.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5F4FBC" w14:textId="77777777" w:rsidR="003C36E8" w:rsidRPr="000E7F7B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</w:t>
            </w:r>
            <w:r w:rsidRPr="007C14F3">
              <w:rPr>
                <w:rFonts w:ascii="Times New Roman" w:hAnsi="Times New Roman" w:cs="Times New Roman"/>
              </w:rPr>
              <w:t>áb</w:t>
            </w:r>
            <w:proofErr w:type="spellEnd"/>
            <w:r>
              <w:rPr>
                <w:rFonts w:ascii="Times New Roman" w:hAnsi="Times New Roman" w:cs="Times New Roman"/>
                <w:b/>
                <w:color w:val="385623" w:themeColor="accent6" w:themeShade="80"/>
              </w:rPr>
              <w:t>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82A02F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1EE6">
              <w:rPr>
                <w:rFonts w:ascii="Times New Roman" w:hAnsi="Times New Roman" w:cs="Times New Roman"/>
                <w:b/>
                <w:color w:val="385623" w:themeColor="accent6" w:themeShade="80"/>
              </w:rPr>
              <w:t>M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481074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  <w:proofErr w:type="spellStart"/>
            <w:r w:rsidRPr="008F06E8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694B0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aT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4BAC02C3" w14:textId="77777777" w:rsidR="003C36E8" w:rsidRPr="00ED021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proofErr w:type="spellStart"/>
            <w:r w:rsidRPr="000B1C90">
              <w:rPr>
                <w:rFonts w:ascii="Times New Roman" w:hAnsi="Times New Roman" w:cs="Times New Roman"/>
                <w:b/>
                <w:color w:val="0070C0"/>
              </w:rPr>
              <w:t>Prv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20F2DDC4" w14:textId="77777777" w:rsidR="003C36E8" w:rsidRPr="004263A2" w:rsidRDefault="003C36E8" w:rsidP="00295DD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F06E8">
              <w:rPr>
                <w:rFonts w:ascii="Times New Roman" w:hAnsi="Times New Roman" w:cs="Times New Roman"/>
                <w:b/>
                <w:color w:val="538135" w:themeColor="accent6" w:themeShade="BF"/>
              </w:rPr>
              <w:t>Aj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</w:rPr>
              <w:t xml:space="preserve"> </w:t>
            </w:r>
            <w:proofErr w:type="spellStart"/>
            <w:r w:rsidRPr="004263A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HaT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0326366" w14:textId="77777777" w:rsidR="003C36E8" w:rsidRPr="0059504C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</w:pPr>
            <w:proofErr w:type="spellStart"/>
            <w:r w:rsidRPr="00A41EE6">
              <w:rPr>
                <w:rFonts w:ascii="Times New Roman" w:hAnsi="Times New Roman" w:cs="Times New Roman"/>
                <w:b/>
                <w:color w:val="2F5496" w:themeColor="accent5" w:themeShade="BF"/>
              </w:rPr>
              <w:t>Jč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81C0690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7634993A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</w:tr>
      <w:tr w:rsidR="003C36E8" w14:paraId="12F3CD36" w14:textId="77777777" w:rsidTr="00295DD4">
        <w:trPr>
          <w:cantSplit/>
        </w:trPr>
        <w:tc>
          <w:tcPr>
            <w:tcW w:w="1024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3CAD0D5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BA6853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4.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841162F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2E74B5" w:themeColor="accent1" w:themeShade="BF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3FD07B3" w14:textId="77777777" w:rsidR="003C36E8" w:rsidRPr="00886DB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864C26">
              <w:rPr>
                <w:rFonts w:ascii="Times New Roman" w:hAnsi="Times New Roman" w:cs="Times New Roman"/>
                <w:b/>
                <w:color w:val="385623" w:themeColor="accent6" w:themeShade="80"/>
              </w:rPr>
              <w:t>M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4D1D5D54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271989">
              <w:rPr>
                <w:rFonts w:ascii="Times New Roman" w:hAnsi="Times New Roman" w:cs="Times New Roman"/>
                <w:b/>
                <w:color w:val="538135" w:themeColor="accent6" w:themeShade="BF"/>
              </w:rPr>
              <w:t>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7A9250BB" w14:textId="77777777" w:rsidR="003C36E8" w:rsidRPr="008F0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proofErr w:type="spellStart"/>
            <w:r w:rsidRPr="000E7F7B">
              <w:rPr>
                <w:rFonts w:ascii="Times New Roman" w:hAnsi="Times New Roman" w:cs="Times New Roman"/>
                <w:b/>
                <w:color w:val="385623" w:themeColor="accent6" w:themeShade="80"/>
              </w:rPr>
              <w:t>Př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5A300161" w14:textId="77777777" w:rsidR="003C36E8" w:rsidRPr="004263A2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 xml:space="preserve">Aj </w:t>
            </w:r>
            <w:proofErr w:type="spellStart"/>
            <w:r w:rsidRPr="004263A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HaT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EB1D25B" w14:textId="77777777" w:rsidR="003C36E8" w:rsidRPr="00D04D9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D60093"/>
                <w:sz w:val="20"/>
                <w:szCs w:val="20"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2E74B5" w:themeColor="accent1" w:themeShade="BF"/>
              </w:rPr>
              <w:t>Jč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6DFF163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CCFF"/>
          </w:tcPr>
          <w:p w14:paraId="583C0E0C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6E8" w14:paraId="6CDE952A" w14:textId="77777777" w:rsidTr="00295DD4">
        <w:trPr>
          <w:cantSplit/>
          <w:trHeight w:val="295"/>
        </w:trPr>
        <w:tc>
          <w:tcPr>
            <w:tcW w:w="1024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E1444D8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5AA1DD19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5.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ABDEA1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2E74B5" w:themeColor="accent1" w:themeShade="BF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887218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864C26">
              <w:rPr>
                <w:rFonts w:ascii="Times New Roman" w:hAnsi="Times New Roman" w:cs="Times New Roman"/>
                <w:b/>
                <w:color w:val="385623" w:themeColor="accent6" w:themeShade="80"/>
              </w:rPr>
              <w:t>M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778DF7FA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271989">
              <w:rPr>
                <w:rFonts w:ascii="Times New Roman" w:hAnsi="Times New Roman" w:cs="Times New Roman"/>
                <w:b/>
                <w:color w:val="538135" w:themeColor="accent6" w:themeShade="BF"/>
              </w:rPr>
              <w:t>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1C6F3C5D" w14:textId="77777777" w:rsidR="003C36E8" w:rsidRPr="008F0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proofErr w:type="spellStart"/>
            <w:r w:rsidRPr="000E7F7B">
              <w:rPr>
                <w:rFonts w:ascii="Times New Roman" w:hAnsi="Times New Roman" w:cs="Times New Roman"/>
                <w:b/>
                <w:color w:val="385623" w:themeColor="accent6" w:themeShade="80"/>
              </w:rPr>
              <w:t>Př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26B9014" w14:textId="77777777" w:rsidR="003C36E8" w:rsidRPr="004263A2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 xml:space="preserve">Aj </w:t>
            </w:r>
            <w:proofErr w:type="spellStart"/>
            <w:r w:rsidRPr="004263A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HaT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83365E" w14:textId="77777777" w:rsidR="003C36E8" w:rsidRPr="00D04D9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D60093"/>
                <w:sz w:val="20"/>
                <w:szCs w:val="20"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2E74B5" w:themeColor="accent1" w:themeShade="BF"/>
              </w:rPr>
              <w:t>Jč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FF"/>
          </w:tcPr>
          <w:p w14:paraId="7BC98B96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CCFF"/>
          </w:tcPr>
          <w:p w14:paraId="7DFCF8B8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6E8" w14:paraId="451CEF46" w14:textId="77777777" w:rsidTr="00295DD4">
        <w:trPr>
          <w:cantSplit/>
        </w:trPr>
        <w:tc>
          <w:tcPr>
            <w:tcW w:w="1024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320D62DF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  <w:p w14:paraId="4696CD2B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  <w:p w14:paraId="2249C164" w14:textId="77777777" w:rsidR="003C36E8" w:rsidRDefault="003C36E8" w:rsidP="00295DD4">
            <w:pPr>
              <w:pStyle w:val="Nadpis1"/>
            </w:pPr>
            <w:r>
              <w:t xml:space="preserve">    Út</w:t>
            </w:r>
          </w:p>
        </w:tc>
        <w:tc>
          <w:tcPr>
            <w:tcW w:w="5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8CD9D8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1.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08DF601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1236999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64C26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</w:tcPr>
          <w:p w14:paraId="1696C5E9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87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</w:tcPr>
          <w:p w14:paraId="31333F62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ED0213">
              <w:rPr>
                <w:rFonts w:ascii="Times New Roman" w:hAnsi="Times New Roman" w:cs="Times New Roman"/>
                <w:b/>
                <w:color w:val="2F5496" w:themeColor="accent5" w:themeShade="BF"/>
              </w:rPr>
              <w:t>Pč</w:t>
            </w:r>
            <w:proofErr w:type="spellEnd"/>
            <w:r>
              <w:rPr>
                <w:rFonts w:ascii="Times New Roman" w:hAnsi="Times New Roman" w:cs="Times New Roman"/>
                <w:b/>
                <w:color w:val="2F5496" w:themeColor="accent5" w:themeShade="BF"/>
              </w:rPr>
              <w:t xml:space="preserve"> </w:t>
            </w:r>
            <w:proofErr w:type="spellStart"/>
            <w:r w:rsidRPr="0015511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Š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aT</w:t>
            </w:r>
            <w:proofErr w:type="spellEnd"/>
          </w:p>
        </w:tc>
        <w:tc>
          <w:tcPr>
            <w:tcW w:w="85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16134DDF" w14:textId="77777777" w:rsidR="003C36E8" w:rsidRPr="00F3015C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0"/>
                <w:szCs w:val="20"/>
              </w:rPr>
            </w:pPr>
            <w:r w:rsidRPr="00F3015C">
              <w:rPr>
                <w:rFonts w:ascii="Times New Roman" w:hAnsi="Times New Roman" w:cs="Times New Roman"/>
                <w:b/>
                <w:color w:val="FF33CC"/>
                <w:sz w:val="20"/>
                <w:szCs w:val="20"/>
              </w:rPr>
              <w:t>ŠD AJ</w:t>
            </w:r>
          </w:p>
        </w:tc>
        <w:tc>
          <w:tcPr>
            <w:tcW w:w="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D9F317C" w14:textId="77777777" w:rsidR="003C36E8" w:rsidRPr="00F3015C" w:rsidRDefault="003C36E8" w:rsidP="00295DD4">
            <w:pPr>
              <w:jc w:val="center"/>
              <w:rPr>
                <w:rFonts w:ascii="Times New Roman" w:hAnsi="Times New Roman" w:cs="Times New Roman"/>
                <w:color w:val="FF99F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F3A5B34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C45911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5CC9CF27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</w:tr>
      <w:tr w:rsidR="003C36E8" w14:paraId="17BAEDDF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2141DAF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C38077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F24306B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A626BE4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64C26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CD1B655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64C26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</w:tcPr>
          <w:p w14:paraId="144CD70A" w14:textId="77777777" w:rsidR="003C36E8" w:rsidRPr="00694B0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ED0213">
              <w:rPr>
                <w:rFonts w:ascii="Times New Roman" w:hAnsi="Times New Roman" w:cs="Times New Roman"/>
                <w:b/>
                <w:color w:val="2F5496" w:themeColor="accent5" w:themeShade="BF"/>
              </w:rPr>
              <w:t>Pč</w:t>
            </w:r>
            <w:proofErr w:type="spellEnd"/>
            <w:r w:rsidRPr="00ED0213">
              <w:rPr>
                <w:rFonts w:ascii="Times New Roman" w:hAnsi="Times New Roman" w:cs="Times New Roman"/>
                <w:b/>
                <w:color w:val="2F5496" w:themeColor="accent5" w:themeShade="BF"/>
              </w:rPr>
              <w:t xml:space="preserve"> </w:t>
            </w:r>
            <w:proofErr w:type="spellStart"/>
            <w:r w:rsidRPr="0015511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Š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aT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62E24D5C" w14:textId="77777777" w:rsidR="003C36E8" w:rsidRPr="00F3015C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33CC"/>
                <w:sz w:val="20"/>
                <w:szCs w:val="20"/>
              </w:rPr>
            </w:pPr>
            <w:r w:rsidRPr="00F3015C">
              <w:rPr>
                <w:rFonts w:ascii="Times New Roman" w:hAnsi="Times New Roman" w:cs="Times New Roman"/>
                <w:b/>
                <w:color w:val="FF33CC"/>
                <w:sz w:val="20"/>
                <w:szCs w:val="20"/>
              </w:rPr>
              <w:t>ŠD AJ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EBE9B24" w14:textId="77777777" w:rsidR="003C36E8" w:rsidRPr="00F3015C" w:rsidRDefault="003C36E8" w:rsidP="00295DD4">
            <w:pPr>
              <w:jc w:val="center"/>
              <w:rPr>
                <w:rFonts w:ascii="Times New Roman" w:hAnsi="Times New Roman" w:cs="Times New Roman"/>
                <w:color w:val="FF99F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15269F4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C4591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21B7801F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B9BD5"/>
              </w:rPr>
            </w:pPr>
          </w:p>
        </w:tc>
      </w:tr>
      <w:tr w:rsidR="003C36E8" w14:paraId="03DF56F0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4437DC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1FE76F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3.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7FE788B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F06E8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694B08"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>aT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6369EE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64C26">
              <w:rPr>
                <w:rFonts w:ascii="Times New Roman" w:hAnsi="Times New Roman" w:cs="Times New Roman"/>
                <w:b/>
                <w:color w:val="FF0000"/>
              </w:rPr>
              <w:t>M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11D77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NiT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08E3857D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756C8D">
              <w:rPr>
                <w:rFonts w:ascii="Times New Roman" w:hAnsi="Times New Roman" w:cs="Times New Roman"/>
                <w:b/>
                <w:color w:val="1F3864" w:themeColor="accent5" w:themeShade="80"/>
              </w:rPr>
              <w:t>Jč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</w:tcPr>
          <w:p w14:paraId="1B84BE77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ED0213">
              <w:rPr>
                <w:rFonts w:ascii="Times New Roman" w:hAnsi="Times New Roman" w:cs="Times New Roman"/>
                <w:b/>
                <w:color w:val="2F5496" w:themeColor="accent5" w:themeShade="BF"/>
              </w:rPr>
              <w:t>Pč</w:t>
            </w:r>
            <w:proofErr w:type="spellEnd"/>
            <w:r w:rsidRPr="00ED0213">
              <w:rPr>
                <w:rFonts w:ascii="Times New Roman" w:hAnsi="Times New Roman" w:cs="Times New Roman"/>
                <w:b/>
                <w:color w:val="2F5496" w:themeColor="accent5" w:themeShade="BF"/>
              </w:rPr>
              <w:t xml:space="preserve"> </w:t>
            </w:r>
            <w:proofErr w:type="spellStart"/>
            <w:r w:rsidRPr="0015511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Š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aT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E8B9B98" w14:textId="77777777" w:rsidR="003C36E8" w:rsidRPr="00C61EC6" w:rsidRDefault="003C36E8" w:rsidP="00295DD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61EC6">
              <w:rPr>
                <w:rFonts w:ascii="Times New Roman" w:hAnsi="Times New Roman" w:cs="Times New Roman"/>
                <w:b/>
                <w:color w:val="0070C0"/>
              </w:rPr>
              <w:t>Jč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CDCF12E" w14:textId="77777777" w:rsidR="003C36E8" w:rsidRPr="009D03FA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9D03FA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ŠD čtení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31D5F2F" w14:textId="77777777" w:rsidR="003C36E8" w:rsidRPr="009D03FA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D03FA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ŠD čtení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38D95003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</w:p>
        </w:tc>
      </w:tr>
      <w:tr w:rsidR="003C36E8" w14:paraId="189B48D3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6F27B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61227D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4.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274EC08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M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A8FA17B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  <w:proofErr w:type="spellStart"/>
            <w:r w:rsidRPr="00B00797">
              <w:rPr>
                <w:rFonts w:ascii="Times New Roman" w:hAnsi="Times New Roman" w:cs="Times New Roman"/>
                <w:b/>
                <w:color w:val="2F5496" w:themeColor="accent5" w:themeShade="BF"/>
              </w:rPr>
              <w:t>Vl</w:t>
            </w:r>
            <w:proofErr w:type="spellEnd"/>
          </w:p>
        </w:tc>
        <w:tc>
          <w:tcPr>
            <w:tcW w:w="7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7332DCD3" w14:textId="77777777" w:rsidR="003C36E8" w:rsidRPr="005353EA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5496"/>
              </w:rPr>
              <w:t>Jč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014E6F49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ED0213">
              <w:rPr>
                <w:rFonts w:ascii="Times New Roman" w:hAnsi="Times New Roman" w:cs="Times New Roman"/>
                <w:b/>
                <w:color w:val="2F5496" w:themeColor="accent5" w:themeShade="BF"/>
              </w:rPr>
              <w:t>Pč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90FF4E6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2E74B5" w:themeColor="accent1" w:themeShade="BF"/>
              </w:rPr>
              <w:t>Jč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432E9EF" w14:textId="77777777" w:rsidR="003C36E8" w:rsidRPr="009D03FA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9D03FA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ŠD čtení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045349E" w14:textId="77777777" w:rsidR="003C36E8" w:rsidRPr="009D03FA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D03FA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ŠD čtení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1A004D1E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</w:p>
        </w:tc>
      </w:tr>
      <w:tr w:rsidR="003C36E8" w14:paraId="20B490D2" w14:textId="77777777" w:rsidTr="00295DD4">
        <w:trPr>
          <w:cantSplit/>
          <w:trHeight w:val="281"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4580B9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3D680A48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5.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B5F3429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M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E60F816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  <w:proofErr w:type="spellStart"/>
            <w:r w:rsidRPr="00B00797">
              <w:rPr>
                <w:rFonts w:ascii="Times New Roman" w:hAnsi="Times New Roman" w:cs="Times New Roman"/>
                <w:b/>
                <w:color w:val="2F5496" w:themeColor="accent5" w:themeShade="BF"/>
              </w:rPr>
              <w:t>Vl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191A531D" w14:textId="77777777" w:rsidR="003C36E8" w:rsidRPr="005353EA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5496"/>
              </w:rPr>
              <w:t>Jč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21F34166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ED0213">
              <w:rPr>
                <w:rFonts w:ascii="Times New Roman" w:hAnsi="Times New Roman" w:cs="Times New Roman"/>
                <w:b/>
                <w:color w:val="2F5496" w:themeColor="accent5" w:themeShade="BF"/>
              </w:rPr>
              <w:t>Pč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C20B2EF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5496"/>
              </w:rPr>
              <w:t>Jč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CCFF"/>
          </w:tcPr>
          <w:p w14:paraId="5D7D3C3C" w14:textId="77777777" w:rsidR="003C36E8" w:rsidRPr="009D03FA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D03FA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ŠD čtení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FF"/>
          </w:tcPr>
          <w:p w14:paraId="287CB997" w14:textId="77777777" w:rsidR="003C36E8" w:rsidRPr="009D03FA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D03FA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ŠD čtení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53E8AFFE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</w:p>
        </w:tc>
      </w:tr>
      <w:tr w:rsidR="003C36E8" w14:paraId="4B8ABD33" w14:textId="77777777" w:rsidTr="00295DD4">
        <w:trPr>
          <w:cantSplit/>
        </w:trPr>
        <w:tc>
          <w:tcPr>
            <w:tcW w:w="1024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A249132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</w:rPr>
            </w:pPr>
          </w:p>
          <w:p w14:paraId="77E2FAE2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  <w:p w14:paraId="59BFBA7E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32"/>
              </w:rPr>
              <w:t>St</w:t>
            </w:r>
          </w:p>
        </w:tc>
        <w:tc>
          <w:tcPr>
            <w:tcW w:w="5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62607F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1.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1CB11D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71E8D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8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FC3A296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F71E8D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F415AD8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7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5946B7CE" w14:textId="77777777" w:rsidR="003C36E8" w:rsidRPr="0097688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FF0000"/>
              </w:rPr>
              <w:t>Hv</w:t>
            </w:r>
            <w:proofErr w:type="spellEnd"/>
            <w:r w:rsidRPr="002344C3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85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906418A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8"/>
                <w:szCs w:val="18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538135" w:themeColor="accent6" w:themeShade="BF"/>
              </w:rPr>
              <w:t>Vv</w:t>
            </w:r>
            <w:proofErr w:type="spellEnd"/>
            <w:r>
              <w:rPr>
                <w:rFonts w:ascii="Times New Roman" w:hAnsi="Times New Roman" w:cs="Times New Roman"/>
                <w:b/>
                <w:color w:val="538135" w:themeColor="accent6" w:themeShade="BF"/>
              </w:rPr>
              <w:t xml:space="preserve"> </w:t>
            </w:r>
            <w:proofErr w:type="spellStart"/>
            <w:r w:rsidRPr="0015511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Š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aT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00D0D98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FCF5E7B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C45911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71685B7D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36E8" w14:paraId="0B2A3720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8931DC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E4A80B7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2.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38C45F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71E8D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BD24CD2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F71E8D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7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DA0C1A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7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210F05EF" w14:textId="77777777" w:rsidR="003C36E8" w:rsidRPr="0097688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FF0000"/>
              </w:rPr>
              <w:t>Hv</w:t>
            </w:r>
            <w:proofErr w:type="spellEnd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5863560C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8"/>
                <w:szCs w:val="18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538135" w:themeColor="accent6" w:themeShade="BF"/>
              </w:rPr>
              <w:t>Vv</w:t>
            </w:r>
            <w:proofErr w:type="spellEnd"/>
            <w:r>
              <w:rPr>
                <w:rFonts w:ascii="Times New Roman" w:hAnsi="Times New Roman" w:cs="Times New Roman"/>
                <w:b/>
                <w:color w:val="538135" w:themeColor="accent6" w:themeShade="BF"/>
              </w:rPr>
              <w:t xml:space="preserve"> </w:t>
            </w:r>
            <w:proofErr w:type="spellStart"/>
            <w:r w:rsidRPr="0015511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Š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aT</w:t>
            </w:r>
            <w:proofErr w:type="spellEnd"/>
          </w:p>
        </w:tc>
        <w:tc>
          <w:tcPr>
            <w:tcW w:w="848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CCFF"/>
          </w:tcPr>
          <w:p w14:paraId="75E8FB59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CCFF"/>
          </w:tcPr>
          <w:p w14:paraId="05FF823E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CCFF"/>
          </w:tcPr>
          <w:p w14:paraId="36343035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</w:tr>
      <w:tr w:rsidR="003C36E8" w14:paraId="2BECE6BD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D91803E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F1BE84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3.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2268853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07AB5">
              <w:rPr>
                <w:rFonts w:ascii="Times New Roman" w:hAnsi="Times New Roman" w:cs="Times New Roman"/>
                <w:b/>
                <w:color w:val="385623" w:themeColor="accent6" w:themeShade="80"/>
              </w:rPr>
              <w:t>M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</w:rPr>
              <w:t>-g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B489EBE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71E8D">
              <w:rPr>
                <w:rFonts w:ascii="Times New Roman" w:hAnsi="Times New Roman" w:cs="Times New Roman"/>
                <w:b/>
                <w:color w:val="538135" w:themeColor="accent6" w:themeShade="BF"/>
              </w:rPr>
              <w:t>Aj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FE872F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proofErr w:type="gram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 w:rsidRPr="00886DB6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 xml:space="preserve"> </w:t>
            </w:r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6E94FDB3" w14:textId="77777777" w:rsidR="003C36E8" w:rsidRPr="00694B0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FF0000"/>
              </w:rPr>
              <w:t>Hv</w:t>
            </w:r>
            <w:proofErr w:type="spellEnd"/>
            <w:r w:rsidRPr="002344C3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85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4D59DF5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538135" w:themeColor="accent6" w:themeShade="BF"/>
              </w:rPr>
              <w:t>Vv</w:t>
            </w:r>
            <w:proofErr w:type="spellEnd"/>
            <w:r>
              <w:rPr>
                <w:rFonts w:ascii="Times New Roman" w:hAnsi="Times New Roman" w:cs="Times New Roman"/>
                <w:b/>
                <w:color w:val="538135" w:themeColor="accent6" w:themeShade="BF"/>
              </w:rPr>
              <w:t xml:space="preserve"> </w:t>
            </w:r>
            <w:proofErr w:type="spellStart"/>
            <w:r w:rsidRPr="0015511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Š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aT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CCFF"/>
          </w:tcPr>
          <w:p w14:paraId="7219A96D" w14:textId="77777777" w:rsidR="003C36E8" w:rsidRPr="00D04D93" w:rsidRDefault="003C36E8" w:rsidP="00295DD4">
            <w:pPr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0"/>
                <w:szCs w:val="20"/>
              </w:rPr>
            </w:pPr>
            <w:r w:rsidRPr="0027427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ŠD PC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D85AA3D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6BE0D8DF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76923C"/>
              </w:rPr>
            </w:pPr>
          </w:p>
        </w:tc>
      </w:tr>
      <w:tr w:rsidR="003C36E8" w14:paraId="63FFFF80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5CA0B9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8EBEAA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4.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3530FD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M-g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</w:rPr>
              <w:t>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A51A59" w14:textId="77777777" w:rsidR="003C36E8" w:rsidRPr="00886DB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Aj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F0AA44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77C0B5B0" w14:textId="77777777" w:rsidR="003C36E8" w:rsidRPr="00694B0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FF0000"/>
              </w:rPr>
              <w:t>H</w:t>
            </w:r>
            <w:r>
              <w:rPr>
                <w:rFonts w:ascii="Times New Roman" w:hAnsi="Times New Roman" w:cs="Times New Roman"/>
                <w:b/>
                <w:color w:val="FF0000"/>
              </w:rPr>
              <w:t>v</w:t>
            </w:r>
            <w:proofErr w:type="spellEnd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707099D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538135" w:themeColor="accent6" w:themeShade="BF"/>
              </w:rPr>
              <w:t>Vv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24089C6F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538135" w:themeColor="accent6" w:themeShade="BF"/>
              </w:rPr>
              <w:t>Vv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9662457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5E8D0B86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</w:tr>
      <w:tr w:rsidR="003C36E8" w14:paraId="0D06B4AA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EF9B9F3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7D5F810E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5.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3E6F7F0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M-g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EC283C8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Aj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468870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17ED2966" w14:textId="77777777" w:rsidR="003C36E8" w:rsidRPr="00694B0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FF0000"/>
              </w:rPr>
              <w:t>H</w:t>
            </w:r>
            <w:r>
              <w:rPr>
                <w:rFonts w:ascii="Times New Roman" w:hAnsi="Times New Roman" w:cs="Times New Roman"/>
                <w:b/>
                <w:color w:val="FF0000"/>
              </w:rPr>
              <w:t>v</w:t>
            </w:r>
            <w:proofErr w:type="spellEnd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059F970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538135" w:themeColor="accent6" w:themeShade="BF"/>
              </w:rPr>
              <w:t>Vv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C2E6D3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538135" w:themeColor="accent6" w:themeShade="BF"/>
              </w:rPr>
              <w:t>Vv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FF"/>
          </w:tcPr>
          <w:p w14:paraId="4E1DFBC7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6F50E24E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</w:tr>
      <w:tr w:rsidR="003C36E8" w14:paraId="444B59FE" w14:textId="77777777" w:rsidTr="00295DD4">
        <w:trPr>
          <w:cantSplit/>
        </w:trPr>
        <w:tc>
          <w:tcPr>
            <w:tcW w:w="1024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554D87A4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  <w:p w14:paraId="1A598D06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  <w:p w14:paraId="7883EEFA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32"/>
              </w:rPr>
              <w:t>Čt</w:t>
            </w:r>
          </w:p>
        </w:tc>
        <w:tc>
          <w:tcPr>
            <w:tcW w:w="5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73D7D1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1.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2B5574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F71E8D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C7A059B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71E8D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7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035C335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F71E8D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98E8F0F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85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D13253E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náb</w:t>
            </w:r>
            <w:proofErr w:type="spellEnd"/>
          </w:p>
        </w:tc>
        <w:tc>
          <w:tcPr>
            <w:tcW w:w="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288797E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8A99291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2C689C92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</w:tr>
      <w:tr w:rsidR="003C36E8" w14:paraId="0A29B24E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C82DA8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8C4B57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33231F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F71E8D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D71FEC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71E8D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F07B65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F71E8D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BAC9A7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3D6DE17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náb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512EAB4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1C2C6C4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8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CCFF"/>
          </w:tcPr>
          <w:p w14:paraId="08504312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/>
              </w:rPr>
            </w:pPr>
          </w:p>
        </w:tc>
      </w:tr>
      <w:tr w:rsidR="003C36E8" w14:paraId="4A77D028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AA069D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CCC2A7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3.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543FD5" w14:textId="77777777" w:rsidR="003C36E8" w:rsidRPr="00F71E8D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F06E8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  <w:r w:rsidRPr="008F06E8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4A21F4">
              <w:rPr>
                <w:rFonts w:ascii="Times New Roman" w:hAnsi="Times New Roman" w:cs="Times New Roman"/>
                <w:b/>
                <w:color w:val="2E74B5" w:themeColor="accent1" w:themeShade="BF"/>
                <w:sz w:val="16"/>
                <w:szCs w:val="16"/>
              </w:rPr>
              <w:t>HaT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0621ACF1" w14:textId="77777777" w:rsidR="003C36E8" w:rsidRPr="002F4415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864C26">
              <w:rPr>
                <w:rFonts w:ascii="Times New Roman" w:hAnsi="Times New Roman" w:cs="Times New Roman"/>
                <w:b/>
                <w:color w:val="FF0000"/>
              </w:rPr>
              <w:t>M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4F455DE" w14:textId="77777777" w:rsidR="003C36E8" w:rsidRPr="002F4415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B07AB5">
              <w:rPr>
                <w:rFonts w:ascii="Times New Roman" w:hAnsi="Times New Roman" w:cs="Times New Roman"/>
                <w:b/>
                <w:color w:val="538135" w:themeColor="accent6" w:themeShade="BF"/>
              </w:rPr>
              <w:t>Aj</w:t>
            </w:r>
            <w:r w:rsidRPr="00A41EE6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A41EE6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HaT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8F07F4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proofErr w:type="gram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 w:rsidRPr="00886DB6"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 xml:space="preserve"> </w:t>
            </w:r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56310178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1122CAA" w14:textId="77777777" w:rsidR="003C36E8" w:rsidRPr="00B00797" w:rsidRDefault="003C36E8" w:rsidP="00295D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14847F5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800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6CFD3F71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65F91"/>
              </w:rPr>
            </w:pPr>
          </w:p>
        </w:tc>
      </w:tr>
      <w:tr w:rsidR="003C36E8" w14:paraId="39923C1D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795CFA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F0E9D7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4.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047C33B" w14:textId="77777777" w:rsidR="003C36E8" w:rsidRPr="00271989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M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6C199E60" w14:textId="77777777" w:rsidR="003C36E8" w:rsidRPr="00645619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5496"/>
              </w:rPr>
              <w:t>Jč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DDDB0F4" w14:textId="77777777" w:rsidR="003C36E8" w:rsidRPr="00A41EE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 xml:space="preserve">Aj </w:t>
            </w:r>
            <w:proofErr w:type="spellStart"/>
            <w:r w:rsidRPr="00A41EE6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HaT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DA3FA8" w14:textId="77777777" w:rsidR="003C36E8" w:rsidRPr="000E7F7B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proofErr w:type="spell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4BC8E0A7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9504C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>ŠD PC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45F5196" w14:textId="77777777" w:rsidR="003C36E8" w:rsidRPr="00B00797" w:rsidRDefault="003C36E8" w:rsidP="00295D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náb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7C9EF6A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8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68F27C2A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</w:p>
        </w:tc>
      </w:tr>
      <w:tr w:rsidR="003C36E8" w14:paraId="74CBA899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18EABE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68F25C6E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5.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D0C6E5" w14:textId="77777777" w:rsidR="003C36E8" w:rsidRPr="00271989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M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486B1E5A" w14:textId="77777777" w:rsidR="003C36E8" w:rsidRPr="00645619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5496"/>
              </w:rPr>
              <w:t>Jč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0783065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Aj</w:t>
            </w:r>
            <w:r>
              <w:rPr>
                <w:rFonts w:ascii="Times New Roman" w:hAnsi="Times New Roman" w:cs="Times New Roman"/>
                <w:b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A41EE6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HaT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E57A65" w14:textId="77777777" w:rsidR="003C36E8" w:rsidRPr="000E7F7B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proofErr w:type="spellStart"/>
            <w:r w:rsidRPr="00976886">
              <w:rPr>
                <w:rFonts w:ascii="Times New Roman" w:hAnsi="Times New Roman" w:cs="Times New Roman"/>
                <w:b/>
                <w:color w:val="FF0000"/>
              </w:rPr>
              <w:t>Tv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717C6"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57953727" w14:textId="77777777" w:rsidR="003C36E8" w:rsidRPr="00D04D9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</w:pPr>
            <w:r w:rsidRPr="005C5E0B">
              <w:rPr>
                <w:rFonts w:ascii="Times New Roman" w:hAnsi="Times New Roman" w:cs="Times New Roman"/>
                <w:b/>
                <w:color w:val="1F4E79" w:themeColor="accent1" w:themeShade="80"/>
                <w:sz w:val="20"/>
                <w:szCs w:val="20"/>
              </w:rPr>
              <w:t>ŠD PC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271B16E" w14:textId="77777777" w:rsidR="003C36E8" w:rsidRPr="00B00797" w:rsidRDefault="003C36E8" w:rsidP="00295D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FF"/>
          </w:tcPr>
          <w:p w14:paraId="2EB08FC5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8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468844FE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</w:p>
        </w:tc>
      </w:tr>
      <w:tr w:rsidR="003C36E8" w14:paraId="614CE2A4" w14:textId="77777777" w:rsidTr="00295DD4">
        <w:trPr>
          <w:cantSplit/>
        </w:trPr>
        <w:tc>
          <w:tcPr>
            <w:tcW w:w="1024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40FFE1A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  <w:p w14:paraId="3494037D" w14:textId="77777777" w:rsidR="003C36E8" w:rsidRDefault="003C36E8" w:rsidP="00295DD4">
            <w:pPr>
              <w:rPr>
                <w:rFonts w:ascii="Times New Roman" w:hAnsi="Times New Roman" w:cs="Times New Roman"/>
              </w:rPr>
            </w:pPr>
          </w:p>
          <w:p w14:paraId="2D56964C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32"/>
              </w:rPr>
              <w:t>Pá</w:t>
            </w:r>
          </w:p>
        </w:tc>
        <w:tc>
          <w:tcPr>
            <w:tcW w:w="5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D0AAD0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1.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35D928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</w:tcPr>
          <w:p w14:paraId="21D8CD71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7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54E2FE9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46578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</w:tcPr>
          <w:p w14:paraId="7390B889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FF0000"/>
              </w:rPr>
              <w:t>Prv</w:t>
            </w:r>
            <w:proofErr w:type="spellEnd"/>
          </w:p>
        </w:tc>
        <w:tc>
          <w:tcPr>
            <w:tcW w:w="85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12045722" w14:textId="77777777" w:rsidR="003C36E8" w:rsidRPr="00D04D9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D04D93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ŠD PC</w:t>
            </w:r>
          </w:p>
        </w:tc>
        <w:tc>
          <w:tcPr>
            <w:tcW w:w="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B8F7477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973CD26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4A92156D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</w:tr>
      <w:tr w:rsidR="003C36E8" w14:paraId="23AD0426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D9FAAEF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6D683E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D44EF0F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93F8CE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846578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BCAF1C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46578">
              <w:rPr>
                <w:rFonts w:ascii="Times New Roman" w:hAnsi="Times New Roman" w:cs="Times New Roman"/>
                <w:b/>
                <w:color w:val="FF0000"/>
              </w:rPr>
              <w:t>M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</w:tcPr>
          <w:p w14:paraId="74968874" w14:textId="77777777" w:rsidR="003C36E8" w:rsidRPr="0084657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2344C3">
              <w:rPr>
                <w:rFonts w:ascii="Times New Roman" w:hAnsi="Times New Roman" w:cs="Times New Roman"/>
                <w:b/>
                <w:color w:val="FF0000"/>
              </w:rPr>
              <w:t>Prv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4DFDCEB0" w14:textId="77777777" w:rsidR="003C36E8" w:rsidRPr="00D04D93" w:rsidRDefault="003C36E8" w:rsidP="00295DD4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D04D93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ŠD PC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CEF1C38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C1A4180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364F84F9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</w:tr>
      <w:tr w:rsidR="003C36E8" w14:paraId="360A3F97" w14:textId="77777777" w:rsidTr="00295DD4">
        <w:trPr>
          <w:cantSplit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84E86B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D516B4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3.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51D4DC51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FD329D">
              <w:rPr>
                <w:rFonts w:ascii="Times New Roman" w:hAnsi="Times New Roman" w:cs="Times New Roman"/>
                <w:b/>
                <w:color w:val="FF0000"/>
              </w:rPr>
              <w:t>Jč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FD329D">
              <w:rPr>
                <w:rFonts w:ascii="Times New Roman" w:hAnsi="Times New Roman" w:cs="Times New Roman"/>
                <w:b/>
                <w:color w:val="1F4E79" w:themeColor="accent1" w:themeShade="80"/>
                <w:sz w:val="18"/>
                <w:szCs w:val="18"/>
              </w:rPr>
              <w:t>HaT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E1502F6" w14:textId="77777777" w:rsidR="003C36E8" w:rsidRPr="004A21F4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B07AB5">
              <w:rPr>
                <w:rFonts w:ascii="Times New Roman" w:hAnsi="Times New Roman" w:cs="Times New Roman"/>
                <w:b/>
                <w:color w:val="2E74B5" w:themeColor="accent1" w:themeShade="BF"/>
              </w:rPr>
              <w:t>Jč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1F9B04" w14:textId="77777777" w:rsidR="003C36E8" w:rsidRPr="00864C26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D329D">
              <w:rPr>
                <w:rFonts w:ascii="Times New Roman" w:hAnsi="Times New Roman" w:cs="Times New Roman"/>
                <w:b/>
                <w:color w:val="FF0000"/>
              </w:rPr>
              <w:t xml:space="preserve">M 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</w:rPr>
              <w:t>Nit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528AC7D6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0B1C90">
              <w:rPr>
                <w:rFonts w:ascii="Times New Roman" w:hAnsi="Times New Roman" w:cs="Times New Roman"/>
                <w:b/>
                <w:color w:val="0070C0"/>
              </w:rPr>
              <w:t>Prv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31213F59" w14:textId="77777777" w:rsidR="003C36E8" w:rsidRPr="00B07AB5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2F4415">
              <w:rPr>
                <w:rFonts w:ascii="Times New Roman" w:hAnsi="Times New Roman" w:cs="Times New Roman"/>
                <w:b/>
                <w:color w:val="538135" w:themeColor="accent6" w:themeShade="BF"/>
              </w:rPr>
              <w:t>Aj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38814AB" w14:textId="77777777" w:rsidR="003C36E8" w:rsidRPr="0059504C" w:rsidRDefault="003C36E8" w:rsidP="00295DD4">
            <w:pPr>
              <w:jc w:val="center"/>
              <w:rPr>
                <w:rFonts w:ascii="Times New Roman" w:hAnsi="Times New Roman" w:cs="Times New Roman"/>
                <w:color w:val="FF3399"/>
                <w:sz w:val="18"/>
                <w:szCs w:val="18"/>
              </w:rPr>
            </w:pPr>
            <w:r w:rsidRPr="0059504C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>ŠD 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68DCE11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39275C3C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48DD4"/>
              </w:rPr>
            </w:pPr>
          </w:p>
        </w:tc>
      </w:tr>
      <w:tr w:rsidR="003C36E8" w14:paraId="505ADBC7" w14:textId="77777777" w:rsidTr="00295DD4">
        <w:trPr>
          <w:cantSplit/>
          <w:trHeight w:val="238"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365CDF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95A8C2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4.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1A77FAD6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  <w:r w:rsidRPr="00633ABA">
              <w:rPr>
                <w:rFonts w:ascii="Times New Roman" w:hAnsi="Times New Roman" w:cs="Times New Roman"/>
                <w:b/>
                <w:color w:val="538135"/>
              </w:rPr>
              <w:t>M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7DEADDA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  <w:proofErr w:type="spellStart"/>
            <w:r w:rsidRPr="00B07AB5">
              <w:rPr>
                <w:rFonts w:ascii="Times New Roman" w:hAnsi="Times New Roman" w:cs="Times New Roman"/>
                <w:b/>
                <w:color w:val="2E74B5" w:themeColor="accent1" w:themeShade="BF"/>
              </w:rPr>
              <w:t>Jč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4C029F7" w14:textId="77777777" w:rsidR="003C36E8" w:rsidRPr="00271989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353EA">
              <w:rPr>
                <w:rFonts w:ascii="Times New Roman" w:hAnsi="Times New Roman" w:cs="Times New Roman"/>
                <w:b/>
                <w:color w:val="2E74B5" w:themeColor="accent1" w:themeShade="BF"/>
              </w:rPr>
              <w:t>Vl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5B168AD2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0E7F7B">
              <w:rPr>
                <w:rFonts w:ascii="Times New Roman" w:hAnsi="Times New Roman" w:cs="Times New Roman"/>
                <w:b/>
                <w:color w:val="385623" w:themeColor="accent6" w:themeShade="80"/>
              </w:rPr>
              <w:t>Př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0AD88CEF" w14:textId="77777777" w:rsidR="003C36E8" w:rsidRPr="00B07AB5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Aj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0A35CDB" w14:textId="77777777" w:rsidR="003C36E8" w:rsidRPr="0059504C" w:rsidRDefault="003C36E8" w:rsidP="00295DD4">
            <w:pPr>
              <w:jc w:val="center"/>
              <w:rPr>
                <w:rFonts w:ascii="Times New Roman" w:hAnsi="Times New Roman" w:cs="Times New Roman"/>
                <w:color w:val="FF3399"/>
                <w:sz w:val="18"/>
                <w:szCs w:val="18"/>
              </w:rPr>
            </w:pPr>
            <w:r w:rsidRPr="0059504C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>ŠD 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62E0199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FF"/>
          </w:tcPr>
          <w:p w14:paraId="2DFFFB5D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</w:p>
        </w:tc>
      </w:tr>
      <w:tr w:rsidR="003C36E8" w14:paraId="0B52319B" w14:textId="77777777" w:rsidTr="00295DD4">
        <w:trPr>
          <w:cantSplit/>
          <w:trHeight w:val="238"/>
        </w:trPr>
        <w:tc>
          <w:tcPr>
            <w:tcW w:w="1024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AE3596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5E4AA298" w14:textId="77777777" w:rsidR="003C36E8" w:rsidRDefault="003C36E8" w:rsidP="00295DD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5.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704C78A8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2F5496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M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BDC443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F5496"/>
              </w:rPr>
              <w:t>Jč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B1F024D" w14:textId="77777777" w:rsidR="003C36E8" w:rsidRPr="00271989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5353EA">
              <w:rPr>
                <w:rFonts w:ascii="Times New Roman" w:hAnsi="Times New Roman" w:cs="Times New Roman"/>
                <w:b/>
                <w:color w:val="2E74B5" w:themeColor="accent1" w:themeShade="BF"/>
              </w:rPr>
              <w:t>Vl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7FA81424" w14:textId="77777777" w:rsidR="003C36E8" w:rsidRPr="002344C3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0E7F7B">
              <w:rPr>
                <w:rFonts w:ascii="Times New Roman" w:hAnsi="Times New Roman" w:cs="Times New Roman"/>
                <w:b/>
                <w:color w:val="385623" w:themeColor="accent6" w:themeShade="80"/>
              </w:rPr>
              <w:t>Př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6E19B6EA" w14:textId="77777777" w:rsidR="003C36E8" w:rsidRPr="00265BBB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>
              <w:rPr>
                <w:rFonts w:ascii="Times New Roman" w:hAnsi="Times New Roman" w:cs="Times New Roman"/>
                <w:b/>
                <w:color w:val="538135"/>
              </w:rPr>
              <w:t>Aj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CCFF"/>
          </w:tcPr>
          <w:p w14:paraId="6B8B295D" w14:textId="77777777" w:rsidR="003C36E8" w:rsidRPr="0059504C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59504C">
              <w:rPr>
                <w:rFonts w:ascii="Times New Roman" w:hAnsi="Times New Roman" w:cs="Times New Roman"/>
                <w:b/>
                <w:color w:val="FF3399"/>
                <w:sz w:val="20"/>
                <w:szCs w:val="20"/>
              </w:rPr>
              <w:t>ŠD 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FF"/>
          </w:tcPr>
          <w:p w14:paraId="54BEC673" w14:textId="77777777" w:rsidR="003C36E8" w:rsidRDefault="003C36E8" w:rsidP="00295DD4">
            <w:pPr>
              <w:jc w:val="center"/>
              <w:rPr>
                <w:rFonts w:ascii="Times New Roman" w:hAnsi="Times New Roman" w:cs="Times New Roman"/>
                <w:b/>
                <w:color w:val="53813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35D018BF" w14:textId="77777777" w:rsidR="003C36E8" w:rsidRDefault="003C36E8" w:rsidP="00295DD4">
            <w:pPr>
              <w:rPr>
                <w:rFonts w:ascii="Times New Roman" w:hAnsi="Times New Roman" w:cs="Times New Roman"/>
                <w:b/>
                <w:color w:val="2F5496"/>
              </w:rPr>
            </w:pPr>
          </w:p>
        </w:tc>
      </w:tr>
    </w:tbl>
    <w:p w14:paraId="6B45AF18" w14:textId="77777777" w:rsidR="003C36E8" w:rsidRDefault="003C36E8" w:rsidP="003C36E8">
      <w:pPr>
        <w:pStyle w:val="Nadpis1"/>
      </w:pPr>
    </w:p>
    <w:p w14:paraId="6B5B16DD" w14:textId="77777777" w:rsidR="003C36E8" w:rsidRDefault="003C36E8" w:rsidP="003C36E8">
      <w:pPr>
        <w:tabs>
          <w:tab w:val="left" w:pos="1650"/>
        </w:tabs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Učebny: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3. – 5. r.</w:t>
      </w:r>
    </w:p>
    <w:p w14:paraId="208912E6" w14:textId="77777777" w:rsidR="003C36E8" w:rsidRDefault="003C36E8" w:rsidP="003C36E8">
      <w:pPr>
        <w:shd w:val="clear" w:color="auto" w:fill="FFE5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Jazykovka, PC</w:t>
      </w:r>
    </w:p>
    <w:p w14:paraId="45A6C9B6" w14:textId="77777777" w:rsidR="003C36E8" w:rsidRDefault="003C36E8" w:rsidP="003C36E8">
      <w:pPr>
        <w:shd w:val="clear" w:color="auto" w:fill="DEEAF6" w:themeFill="accent1" w:themeFillTint="3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Třída 4.-5</w:t>
      </w:r>
      <w:proofErr w:type="gramEnd"/>
    </w:p>
    <w:p w14:paraId="2A9521E3" w14:textId="77777777" w:rsidR="003C36E8" w:rsidRDefault="003C36E8" w:rsidP="003C36E8">
      <w:pPr>
        <w:shd w:val="clear" w:color="auto" w:fill="D0CECE" w:themeFill="background2" w:themeFillShade="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Družina</w:t>
      </w:r>
    </w:p>
    <w:p w14:paraId="3641C1FB" w14:textId="77777777" w:rsidR="003C36E8" w:rsidRDefault="003C36E8" w:rsidP="003C36E8">
      <w:pPr>
        <w:shd w:val="clear" w:color="auto" w:fill="FBE4D5" w:themeFill="accent2" w:themeFillTint="3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Třída 1.-3.</w:t>
      </w:r>
      <w:proofErr w:type="gramEnd"/>
    </w:p>
    <w:p w14:paraId="13BB7CB9" w14:textId="77777777" w:rsidR="003C36E8" w:rsidRPr="000D66DE" w:rsidRDefault="003C36E8" w:rsidP="003C36E8">
      <w:pPr>
        <w:shd w:val="clear" w:color="auto" w:fill="E2EFD9" w:themeFill="accent6" w:themeFillTint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Tělocvična</w:t>
      </w:r>
    </w:p>
    <w:p w14:paraId="1AAC8413" w14:textId="77777777" w:rsidR="003C36E8" w:rsidRDefault="003C36E8" w:rsidP="003C36E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Zájmové činnosti v rámci družiny:</w:t>
      </w:r>
    </w:p>
    <w:p w14:paraId="67538F96" w14:textId="77777777" w:rsidR="003C36E8" w:rsidRPr="005C5E0B" w:rsidRDefault="003C36E8" w:rsidP="003C36E8">
      <w:pPr>
        <w:shd w:val="clear" w:color="auto" w:fill="FFFFFF" w:themeFill="background1"/>
        <w:rPr>
          <w:rFonts w:ascii="Times New Roman" w:hAnsi="Times New Roman" w:cs="Times New Roman"/>
        </w:rPr>
      </w:pPr>
      <w:r w:rsidRPr="005C5E0B">
        <w:rPr>
          <w:rFonts w:ascii="Times New Roman" w:hAnsi="Times New Roman" w:cs="Times New Roman"/>
          <w:b/>
        </w:rPr>
        <w:t>Aj</w:t>
      </w:r>
      <w:r w:rsidRPr="005C5E0B">
        <w:rPr>
          <w:rFonts w:ascii="Times New Roman" w:hAnsi="Times New Roman" w:cs="Times New Roman"/>
        </w:rPr>
        <w:t xml:space="preserve">: </w:t>
      </w:r>
      <w:proofErr w:type="spellStart"/>
      <w:r w:rsidRPr="005C5E0B">
        <w:rPr>
          <w:rFonts w:ascii="Times New Roman" w:hAnsi="Times New Roman" w:cs="Times New Roman"/>
          <w:color w:val="D60093"/>
        </w:rPr>
        <w:t>Maceková</w:t>
      </w:r>
      <w:proofErr w:type="spellEnd"/>
      <w:r w:rsidRPr="005C5E0B">
        <w:rPr>
          <w:rFonts w:ascii="Times New Roman" w:hAnsi="Times New Roman" w:cs="Times New Roman"/>
          <w:color w:val="D60093"/>
        </w:rPr>
        <w:t xml:space="preserve"> </w:t>
      </w:r>
      <w:r w:rsidRPr="005C5E0B">
        <w:rPr>
          <w:rFonts w:ascii="Times New Roman" w:hAnsi="Times New Roman" w:cs="Times New Roman"/>
        </w:rPr>
        <w:t>– 1 h</w:t>
      </w:r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 xml:space="preserve">úterý)  </w:t>
      </w:r>
      <w:proofErr w:type="spellStart"/>
      <w:r w:rsidRPr="005C5E0B">
        <w:rPr>
          <w:rFonts w:ascii="Times New Roman" w:hAnsi="Times New Roman" w:cs="Times New Roman"/>
          <w:b/>
          <w:shd w:val="clear" w:color="auto" w:fill="FFFFFF" w:themeFill="background1"/>
        </w:rPr>
        <w:t>PH</w:t>
      </w:r>
      <w:proofErr w:type="gramEnd"/>
      <w:r w:rsidRPr="005C5E0B">
        <w:rPr>
          <w:rFonts w:ascii="Times New Roman" w:hAnsi="Times New Roman" w:cs="Times New Roman"/>
          <w:b/>
          <w:shd w:val="clear" w:color="auto" w:fill="FFFFFF" w:themeFill="background1"/>
        </w:rPr>
        <w:t>:</w:t>
      </w:r>
      <w:r>
        <w:rPr>
          <w:rFonts w:ascii="Times New Roman" w:hAnsi="Times New Roman" w:cs="Times New Roman"/>
          <w:color w:val="D60093"/>
          <w:shd w:val="clear" w:color="auto" w:fill="FFFFFF" w:themeFill="background1"/>
        </w:rPr>
        <w:t>Maceková</w:t>
      </w:r>
      <w:proofErr w:type="spellEnd"/>
      <w:r>
        <w:rPr>
          <w:rFonts w:ascii="Times New Roman" w:hAnsi="Times New Roman" w:cs="Times New Roman"/>
          <w:color w:val="D60093"/>
          <w:shd w:val="clear" w:color="auto" w:fill="FFFFFF" w:themeFill="background1"/>
        </w:rPr>
        <w:t xml:space="preserve"> </w:t>
      </w:r>
      <w:r w:rsidRPr="0059504C">
        <w:rPr>
          <w:rFonts w:ascii="Times New Roman" w:hAnsi="Times New Roman" w:cs="Times New Roman"/>
          <w:shd w:val="clear" w:color="auto" w:fill="FFFFFF" w:themeFill="background1"/>
        </w:rPr>
        <w:t xml:space="preserve">– </w:t>
      </w:r>
      <w:r>
        <w:rPr>
          <w:rFonts w:ascii="Times New Roman" w:hAnsi="Times New Roman" w:cs="Times New Roman"/>
          <w:shd w:val="clear" w:color="auto" w:fill="FFFFFF" w:themeFill="background1"/>
        </w:rPr>
        <w:t>1 h (</w:t>
      </w:r>
      <w:r w:rsidRPr="0059504C">
        <w:rPr>
          <w:rFonts w:ascii="Times New Roman" w:hAnsi="Times New Roman" w:cs="Times New Roman"/>
          <w:shd w:val="clear" w:color="auto" w:fill="FFFFFF" w:themeFill="background1"/>
        </w:rPr>
        <w:t>pátek)</w:t>
      </w:r>
      <w:r>
        <w:rPr>
          <w:rFonts w:ascii="Times New Roman" w:hAnsi="Times New Roman" w:cs="Times New Roman"/>
        </w:rPr>
        <w:t xml:space="preserve"> </w:t>
      </w:r>
      <w:r w:rsidRPr="005C5E0B">
        <w:rPr>
          <w:rFonts w:ascii="Times New Roman" w:hAnsi="Times New Roman" w:cs="Times New Roman"/>
          <w:b/>
          <w:shd w:val="clear" w:color="auto" w:fill="FFFFFF" w:themeFill="background1"/>
        </w:rPr>
        <w:t>PC</w:t>
      </w:r>
      <w:r w:rsidRPr="005C5E0B">
        <w:rPr>
          <w:rFonts w:ascii="Times New Roman" w:hAnsi="Times New Roman" w:cs="Times New Roman"/>
          <w:shd w:val="clear" w:color="auto" w:fill="FFFFFF" w:themeFill="background1"/>
        </w:rPr>
        <w:t xml:space="preserve">: </w:t>
      </w:r>
      <w:proofErr w:type="spellStart"/>
      <w:r w:rsidRPr="0059504C">
        <w:rPr>
          <w:rFonts w:ascii="Times New Roman" w:hAnsi="Times New Roman" w:cs="Times New Roman"/>
          <w:color w:val="FF3399"/>
          <w:shd w:val="clear" w:color="auto" w:fill="FFFFFF" w:themeFill="background1"/>
        </w:rPr>
        <w:t>Maceková</w:t>
      </w:r>
      <w:proofErr w:type="spellEnd"/>
      <w:r w:rsidRPr="0059504C">
        <w:rPr>
          <w:rFonts w:ascii="Times New Roman" w:hAnsi="Times New Roman" w:cs="Times New Roman"/>
          <w:color w:val="FF3399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7030A0"/>
          <w:shd w:val="clear" w:color="auto" w:fill="FFFFFF" w:themeFill="background1"/>
        </w:rPr>
        <w:t>-</w:t>
      </w:r>
      <w:r w:rsidRPr="0059504C">
        <w:rPr>
          <w:rFonts w:ascii="Times New Roman" w:hAnsi="Times New Roman" w:cs="Times New Roman"/>
          <w:shd w:val="clear" w:color="auto" w:fill="FFFFFF" w:themeFill="background1"/>
        </w:rPr>
        <w:t>1- (čtvrtek)</w:t>
      </w:r>
    </w:p>
    <w:p w14:paraId="0BB860A9" w14:textId="77777777" w:rsidR="003C36E8" w:rsidRDefault="003C36E8" w:rsidP="003C36E8">
      <w:pPr>
        <w:shd w:val="clear" w:color="auto" w:fill="FFFFFF" w:themeFill="background1"/>
        <w:rPr>
          <w:rFonts w:ascii="Times New Roman" w:hAnsi="Times New Roman" w:cs="Times New Roman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hd w:val="clear" w:color="auto" w:fill="FFFFFF" w:themeFill="background1"/>
        </w:rPr>
        <w:t>PH</w:t>
      </w:r>
      <w:r w:rsidRPr="005C5E0B">
        <w:rPr>
          <w:rFonts w:ascii="Times New Roman" w:hAnsi="Times New Roman" w:cs="Times New Roman"/>
          <w:shd w:val="clear" w:color="auto" w:fill="FFFFFF" w:themeFill="background1"/>
        </w:rPr>
        <w:t xml:space="preserve">: </w:t>
      </w:r>
      <w:proofErr w:type="spellStart"/>
      <w:r w:rsidRPr="005C5E0B">
        <w:rPr>
          <w:rFonts w:ascii="Times New Roman" w:hAnsi="Times New Roman" w:cs="Times New Roman"/>
          <w:color w:val="7030A0"/>
          <w:shd w:val="clear" w:color="auto" w:fill="FFFFFF" w:themeFill="background1"/>
        </w:rPr>
        <w:t>Michová</w:t>
      </w:r>
      <w:proofErr w:type="spellEnd"/>
      <w:r w:rsidRPr="005C5E0B">
        <w:rPr>
          <w:rFonts w:ascii="Times New Roman" w:hAnsi="Times New Roman" w:cs="Times New Roman"/>
          <w:color w:val="7030A0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hd w:val="clear" w:color="auto" w:fill="FFFFFF" w:themeFill="background1"/>
        </w:rPr>
        <w:t>– 1 h</w:t>
      </w:r>
      <w:r w:rsidRPr="005C5E0B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hd w:val="clear" w:color="auto" w:fill="FFFFFF" w:themeFill="background1"/>
        </w:rPr>
        <w:t>(pondělí</w:t>
      </w:r>
      <w:r w:rsidRPr="0059504C">
        <w:rPr>
          <w:rFonts w:ascii="Times New Roman" w:hAnsi="Times New Roman" w:cs="Times New Roman"/>
          <w:shd w:val="clear" w:color="auto" w:fill="FFFFFF" w:themeFill="background1"/>
        </w:rPr>
        <w:t>)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b/>
          <w:shd w:val="clear" w:color="auto" w:fill="FFFFFF" w:themeFill="background1"/>
        </w:rPr>
        <w:t>PC</w:t>
      </w:r>
      <w:r w:rsidRPr="005C5E0B">
        <w:rPr>
          <w:rFonts w:ascii="Times New Roman" w:hAnsi="Times New Roman" w:cs="Times New Roman"/>
          <w:shd w:val="clear" w:color="auto" w:fill="FFFFFF" w:themeFill="background1"/>
        </w:rPr>
        <w:t>: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 w:rsidRPr="005C5E0B">
        <w:rPr>
          <w:rFonts w:ascii="Times New Roman" w:hAnsi="Times New Roman" w:cs="Times New Roman"/>
          <w:color w:val="7030A0"/>
          <w:shd w:val="clear" w:color="auto" w:fill="FFFFFF" w:themeFill="background1"/>
        </w:rPr>
        <w:t>Michová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</w:rPr>
        <w:t xml:space="preserve"> – 2 h (středa, pátek)</w:t>
      </w:r>
    </w:p>
    <w:p w14:paraId="3B60EDD7" w14:textId="77777777" w:rsidR="003C36E8" w:rsidRPr="003F533F" w:rsidRDefault="003C36E8" w:rsidP="003C36E8">
      <w:pPr>
        <w:shd w:val="clear" w:color="auto" w:fill="FFFFFF" w:themeFill="background1"/>
        <w:rPr>
          <w:rFonts w:ascii="Times New Roman" w:hAnsi="Times New Roman" w:cs="Times New Roman"/>
          <w:shd w:val="clear" w:color="auto" w:fill="FFFFFF" w:themeFill="background1"/>
        </w:rPr>
      </w:pPr>
      <w:r w:rsidRPr="0059504C">
        <w:rPr>
          <w:rFonts w:ascii="Times New Roman" w:hAnsi="Times New Roman" w:cs="Times New Roman"/>
          <w:b/>
          <w:shd w:val="clear" w:color="auto" w:fill="FFFFFF" w:themeFill="background1"/>
        </w:rPr>
        <w:t>PC:</w:t>
      </w:r>
      <w:r w:rsidRPr="0059504C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Pr="0059504C">
        <w:rPr>
          <w:rFonts w:ascii="Times New Roman" w:hAnsi="Times New Roman" w:cs="Times New Roman"/>
          <w:b/>
          <w:color w:val="1F3864" w:themeColor="accent5" w:themeShade="80"/>
          <w:shd w:val="clear" w:color="auto" w:fill="FFFFFF" w:themeFill="background1"/>
        </w:rPr>
        <w:t>Poláchová</w:t>
      </w:r>
      <w:r w:rsidRPr="0059504C">
        <w:rPr>
          <w:rFonts w:ascii="Times New Roman" w:hAnsi="Times New Roman" w:cs="Times New Roman"/>
          <w:shd w:val="clear" w:color="auto" w:fill="FFFFFF" w:themeFill="background1"/>
        </w:rPr>
        <w:t xml:space="preserve"> – 1 h (čtvrtek)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Pr="0059504C">
        <w:rPr>
          <w:rFonts w:ascii="Times New Roman" w:hAnsi="Times New Roman" w:cs="Times New Roman"/>
          <w:b/>
          <w:shd w:val="clear" w:color="auto" w:fill="FFFFFF" w:themeFill="background1"/>
        </w:rPr>
        <w:t>ČTENÍ: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Pr="0059504C">
        <w:rPr>
          <w:rFonts w:ascii="Times New Roman" w:hAnsi="Times New Roman" w:cs="Times New Roman"/>
          <w:b/>
          <w:color w:val="1F3864" w:themeColor="accent5" w:themeShade="80"/>
          <w:shd w:val="clear" w:color="auto" w:fill="FFFFFF" w:themeFill="background1"/>
        </w:rPr>
        <w:t>Poláchová</w:t>
      </w:r>
      <w:r>
        <w:rPr>
          <w:rFonts w:ascii="Times New Roman" w:hAnsi="Times New Roman" w:cs="Times New Roman"/>
          <w:shd w:val="clear" w:color="auto" w:fill="FFFFFF" w:themeFill="background1"/>
        </w:rPr>
        <w:t xml:space="preserve"> – 2 h (úterý)</w:t>
      </w:r>
    </w:p>
    <w:p w14:paraId="10911EA9" w14:textId="77777777" w:rsidR="003C36E8" w:rsidRPr="003F533F" w:rsidRDefault="003C36E8" w:rsidP="003C36E8">
      <w:pPr>
        <w:shd w:val="clear" w:color="auto" w:fill="FFFFFF" w:themeFill="background1"/>
        <w:rPr>
          <w:rFonts w:ascii="Times New Roman" w:hAnsi="Times New Roman" w:cs="Times New Roman"/>
          <w:shd w:val="clear" w:color="auto" w:fill="FFFFFF" w:themeFill="background1"/>
        </w:rPr>
      </w:pPr>
      <w:r w:rsidRPr="005C5E0B">
        <w:rPr>
          <w:rFonts w:ascii="Times New Roman" w:hAnsi="Times New Roman" w:cs="Times New Roman"/>
          <w:b/>
          <w:shd w:val="clear" w:color="auto" w:fill="FFFFFF" w:themeFill="background1"/>
        </w:rPr>
        <w:t xml:space="preserve">ŠD: </w:t>
      </w:r>
      <w:proofErr w:type="spellStart"/>
      <w:r w:rsidRPr="005C5E0B">
        <w:rPr>
          <w:rFonts w:ascii="Times New Roman" w:hAnsi="Times New Roman" w:cs="Times New Roman"/>
          <w:shd w:val="clear" w:color="auto" w:fill="FFFFFF" w:themeFill="background1"/>
        </w:rPr>
        <w:t>Hruboňová</w:t>
      </w:r>
      <w:proofErr w:type="spellEnd"/>
      <w:r w:rsidRPr="005C5E0B">
        <w:rPr>
          <w:rFonts w:ascii="Times New Roman" w:hAnsi="Times New Roman" w:cs="Times New Roman"/>
          <w:shd w:val="clear" w:color="auto" w:fill="FFFFFF" w:themeFill="background1"/>
        </w:rPr>
        <w:t xml:space="preserve">- </w:t>
      </w:r>
      <w:r>
        <w:rPr>
          <w:rFonts w:ascii="Times New Roman" w:hAnsi="Times New Roman" w:cs="Times New Roman"/>
          <w:shd w:val="clear" w:color="auto" w:fill="FFFFFF" w:themeFill="background1"/>
        </w:rPr>
        <w:t>23,5 h (ranní- 5h, odpolední- 18,5h)</w:t>
      </w:r>
    </w:p>
    <w:p w14:paraId="2A51ECCC" w14:textId="77777777" w:rsidR="003C36E8" w:rsidRPr="00987C71" w:rsidRDefault="003C36E8" w:rsidP="003C36E8">
      <w:pPr>
        <w:rPr>
          <w:rFonts w:ascii="Times New Roman" w:hAnsi="Times New Roman" w:cs="Times New Roman"/>
          <w:b/>
          <w:u w:val="single"/>
        </w:rPr>
      </w:pPr>
      <w:r w:rsidRPr="00987C71">
        <w:rPr>
          <w:rFonts w:ascii="Times New Roman" w:hAnsi="Times New Roman" w:cs="Times New Roman"/>
          <w:b/>
          <w:u w:val="single"/>
        </w:rPr>
        <w:t>TANDEM</w:t>
      </w:r>
    </w:p>
    <w:p w14:paraId="23F618D1" w14:textId="77777777" w:rsidR="003C36E8" w:rsidRDefault="003C36E8" w:rsidP="003C36E8">
      <w:pPr>
        <w:rPr>
          <w:color w:val="FF0000"/>
        </w:rPr>
      </w:pPr>
      <w:r>
        <w:rPr>
          <w:color w:val="FF0000"/>
        </w:rPr>
        <w:t xml:space="preserve">ŠT- </w:t>
      </w:r>
      <w:proofErr w:type="spellStart"/>
      <w:r>
        <w:rPr>
          <w:color w:val="FF0000"/>
        </w:rPr>
        <w:t>Michová</w:t>
      </w:r>
      <w:proofErr w:type="spellEnd"/>
      <w:r>
        <w:rPr>
          <w:color w:val="FF0000"/>
        </w:rPr>
        <w:t xml:space="preserve">-tandem Šablony OP JAK II (ÚT-1h, </w:t>
      </w:r>
      <w:proofErr w:type="gramStart"/>
      <w:r>
        <w:rPr>
          <w:color w:val="FF0000"/>
        </w:rPr>
        <w:t>ST-1h,)</w:t>
      </w:r>
      <w:proofErr w:type="gramEnd"/>
    </w:p>
    <w:p w14:paraId="3322C113" w14:textId="77777777" w:rsidR="003C36E8" w:rsidRDefault="003C36E8" w:rsidP="003C36E8">
      <w:pPr>
        <w:rPr>
          <w:color w:val="538135" w:themeColor="accent6" w:themeShade="BF"/>
        </w:rPr>
      </w:pPr>
      <w:r>
        <w:rPr>
          <w:color w:val="538135" w:themeColor="accent6" w:themeShade="BF"/>
        </w:rPr>
        <w:t>NT-</w:t>
      </w:r>
      <w:proofErr w:type="spellStart"/>
      <w:r w:rsidRPr="00114C3E">
        <w:rPr>
          <w:color w:val="538135" w:themeColor="accent6" w:themeShade="BF"/>
        </w:rPr>
        <w:t>M</w:t>
      </w:r>
      <w:r>
        <w:rPr>
          <w:color w:val="538135" w:themeColor="accent6" w:themeShade="BF"/>
        </w:rPr>
        <w:t>aceková</w:t>
      </w:r>
      <w:proofErr w:type="spellEnd"/>
      <w:r w:rsidRPr="00114C3E">
        <w:rPr>
          <w:color w:val="538135" w:themeColor="accent6" w:themeShade="BF"/>
        </w:rPr>
        <w:t>-tandem Šablony OP JAK</w:t>
      </w:r>
      <w:r>
        <w:rPr>
          <w:color w:val="538135" w:themeColor="accent6" w:themeShade="BF"/>
        </w:rPr>
        <w:t xml:space="preserve"> II (ÚT-1h, ST-2h, ČT-2h, PÁ-1h)</w:t>
      </w:r>
    </w:p>
    <w:p w14:paraId="1BABBB52" w14:textId="54BC993C" w:rsidR="00E6734B" w:rsidRPr="00306D96" w:rsidRDefault="003C36E8" w:rsidP="003058CD">
      <w:pPr>
        <w:rPr>
          <w:color w:val="2E74B5" w:themeColor="accent1" w:themeShade="BF"/>
        </w:rPr>
      </w:pPr>
      <w:r w:rsidRPr="00987C71">
        <w:rPr>
          <w:color w:val="2E74B5" w:themeColor="accent1" w:themeShade="BF"/>
        </w:rPr>
        <w:t>HT-Poláchová-tandem Šablony OP JAK</w:t>
      </w:r>
      <w:r>
        <w:rPr>
          <w:color w:val="2E74B5" w:themeColor="accent1" w:themeShade="BF"/>
        </w:rPr>
        <w:t xml:space="preserve"> II (PO-2h, ÚT-1,ČT-2h, PÁ-1h)</w:t>
      </w:r>
      <w:bookmarkStart w:id="0" w:name="_GoBack"/>
      <w:bookmarkEnd w:id="0"/>
    </w:p>
    <w:sectPr w:rsidR="00E6734B" w:rsidRPr="00306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F0"/>
    <w:rsid w:val="00002A86"/>
    <w:rsid w:val="00003373"/>
    <w:rsid w:val="00006401"/>
    <w:rsid w:val="00036EBD"/>
    <w:rsid w:val="000726FE"/>
    <w:rsid w:val="000B1C90"/>
    <w:rsid w:val="000C18AA"/>
    <w:rsid w:val="000D66DE"/>
    <w:rsid w:val="000E191F"/>
    <w:rsid w:val="000E7F7B"/>
    <w:rsid w:val="00100C83"/>
    <w:rsid w:val="00105BC3"/>
    <w:rsid w:val="001100EB"/>
    <w:rsid w:val="00114C3E"/>
    <w:rsid w:val="001270F8"/>
    <w:rsid w:val="00155113"/>
    <w:rsid w:val="00161FCA"/>
    <w:rsid w:val="00186A43"/>
    <w:rsid w:val="001D03DB"/>
    <w:rsid w:val="001D7809"/>
    <w:rsid w:val="00214E2E"/>
    <w:rsid w:val="002344C3"/>
    <w:rsid w:val="0024131A"/>
    <w:rsid w:val="00265BBB"/>
    <w:rsid w:val="00270176"/>
    <w:rsid w:val="00271989"/>
    <w:rsid w:val="0027427E"/>
    <w:rsid w:val="0028417C"/>
    <w:rsid w:val="0029512F"/>
    <w:rsid w:val="002F2592"/>
    <w:rsid w:val="002F4415"/>
    <w:rsid w:val="003058CD"/>
    <w:rsid w:val="00306D96"/>
    <w:rsid w:val="00336901"/>
    <w:rsid w:val="003751A6"/>
    <w:rsid w:val="003B62DF"/>
    <w:rsid w:val="003C36E8"/>
    <w:rsid w:val="003D3EEF"/>
    <w:rsid w:val="003D7CD1"/>
    <w:rsid w:val="003F426F"/>
    <w:rsid w:val="003F533F"/>
    <w:rsid w:val="00410835"/>
    <w:rsid w:val="00420D22"/>
    <w:rsid w:val="004263A2"/>
    <w:rsid w:val="004507CE"/>
    <w:rsid w:val="00466B37"/>
    <w:rsid w:val="004843A8"/>
    <w:rsid w:val="004A21F4"/>
    <w:rsid w:val="004A5069"/>
    <w:rsid w:val="005353EA"/>
    <w:rsid w:val="0058689B"/>
    <w:rsid w:val="005873B5"/>
    <w:rsid w:val="0059504C"/>
    <w:rsid w:val="005C5E0B"/>
    <w:rsid w:val="005D6F7A"/>
    <w:rsid w:val="00620B64"/>
    <w:rsid w:val="00623894"/>
    <w:rsid w:val="00633ABA"/>
    <w:rsid w:val="00635596"/>
    <w:rsid w:val="00645619"/>
    <w:rsid w:val="006736C2"/>
    <w:rsid w:val="0069254A"/>
    <w:rsid w:val="00694B08"/>
    <w:rsid w:val="006B5648"/>
    <w:rsid w:val="007245CC"/>
    <w:rsid w:val="007361F0"/>
    <w:rsid w:val="00745DAC"/>
    <w:rsid w:val="00756C8D"/>
    <w:rsid w:val="00786E2D"/>
    <w:rsid w:val="007A242D"/>
    <w:rsid w:val="007B20A4"/>
    <w:rsid w:val="007C14F3"/>
    <w:rsid w:val="007C4000"/>
    <w:rsid w:val="007D692B"/>
    <w:rsid w:val="007E0829"/>
    <w:rsid w:val="00811D77"/>
    <w:rsid w:val="0084153F"/>
    <w:rsid w:val="0084576C"/>
    <w:rsid w:val="00846578"/>
    <w:rsid w:val="008515A3"/>
    <w:rsid w:val="0086079B"/>
    <w:rsid w:val="00864C26"/>
    <w:rsid w:val="00864E90"/>
    <w:rsid w:val="008717C6"/>
    <w:rsid w:val="008742C0"/>
    <w:rsid w:val="00886DB6"/>
    <w:rsid w:val="008D220A"/>
    <w:rsid w:val="008F06E8"/>
    <w:rsid w:val="00916C24"/>
    <w:rsid w:val="00926EA1"/>
    <w:rsid w:val="00930486"/>
    <w:rsid w:val="00941BA8"/>
    <w:rsid w:val="00976886"/>
    <w:rsid w:val="00987C71"/>
    <w:rsid w:val="00987D54"/>
    <w:rsid w:val="009C3AA5"/>
    <w:rsid w:val="009D03FA"/>
    <w:rsid w:val="00A0550D"/>
    <w:rsid w:val="00A31455"/>
    <w:rsid w:val="00A31AFB"/>
    <w:rsid w:val="00A41EE6"/>
    <w:rsid w:val="00A70E1B"/>
    <w:rsid w:val="00A87D15"/>
    <w:rsid w:val="00A92AD9"/>
    <w:rsid w:val="00B00797"/>
    <w:rsid w:val="00B04F99"/>
    <w:rsid w:val="00B07AB5"/>
    <w:rsid w:val="00BB3EFB"/>
    <w:rsid w:val="00C12961"/>
    <w:rsid w:val="00C61EC6"/>
    <w:rsid w:val="00CD4A95"/>
    <w:rsid w:val="00D04D93"/>
    <w:rsid w:val="00D050EA"/>
    <w:rsid w:val="00D46929"/>
    <w:rsid w:val="00D77113"/>
    <w:rsid w:val="00DD3CA2"/>
    <w:rsid w:val="00E1024B"/>
    <w:rsid w:val="00E6734B"/>
    <w:rsid w:val="00EB5461"/>
    <w:rsid w:val="00ED0213"/>
    <w:rsid w:val="00ED67F9"/>
    <w:rsid w:val="00EF677E"/>
    <w:rsid w:val="00F3015C"/>
    <w:rsid w:val="00F55756"/>
    <w:rsid w:val="00F71E8D"/>
    <w:rsid w:val="00FA2136"/>
    <w:rsid w:val="00FD329D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C9D4"/>
  <w15:chartTrackingRefBased/>
  <w15:docId w15:val="{728DF5BE-F5F2-40F2-897F-2EF3E774E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61F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361F0"/>
    <w:pPr>
      <w:keepNext/>
      <w:outlineLvl w:val="0"/>
    </w:pPr>
    <w:rPr>
      <w:rFonts w:ascii="Times New Roman" w:hAnsi="Times New Roman" w:cs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7361F0"/>
    <w:pPr>
      <w:keepNext/>
      <w:outlineLvl w:val="1"/>
    </w:pPr>
    <w:rPr>
      <w:rFonts w:ascii="Times New Roman" w:hAnsi="Times New Roman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361F0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361F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361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361F0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8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8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1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zsstudlov</dc:creator>
  <cp:keywords/>
  <dc:description/>
  <cp:lastModifiedBy>zsstudlov</cp:lastModifiedBy>
  <cp:revision>62</cp:revision>
  <cp:lastPrinted>2026-08-25T07:43:00Z</cp:lastPrinted>
  <dcterms:created xsi:type="dcterms:W3CDTF">2024-05-16T10:17:00Z</dcterms:created>
  <dcterms:modified xsi:type="dcterms:W3CDTF">2026-08-31T06:34:00Z</dcterms:modified>
</cp:coreProperties>
</file>